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1" w:rsidRPr="00A967F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67FA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9D7201" w:rsidRPr="00A967FA" w:rsidRDefault="002C0A99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67FA">
        <w:rPr>
          <w:rFonts w:ascii="Times New Roman" w:hAnsi="Times New Roman" w:cs="Times New Roman"/>
          <w:b/>
          <w:sz w:val="27"/>
          <w:szCs w:val="27"/>
        </w:rPr>
        <w:t xml:space="preserve">СЕННОГО </w:t>
      </w:r>
      <w:r w:rsidR="009D7201" w:rsidRPr="00A967FA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9D7201" w:rsidRPr="00A967F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67FA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9D7201" w:rsidRPr="00A967F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7FA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D7201" w:rsidRPr="00A967F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7F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967FA" w:rsidRPr="00A967FA" w:rsidRDefault="00A967FA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201" w:rsidRPr="00A967FA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67F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967FA" w:rsidRPr="00A967FA">
        <w:rPr>
          <w:rFonts w:ascii="Times New Roman" w:hAnsi="Times New Roman" w:cs="Times New Roman"/>
          <w:b/>
          <w:sz w:val="26"/>
          <w:szCs w:val="26"/>
        </w:rPr>
        <w:t xml:space="preserve"> 11 октября</w:t>
      </w:r>
      <w:r w:rsidR="00A967F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967FA">
        <w:rPr>
          <w:rFonts w:ascii="Times New Roman" w:hAnsi="Times New Roman" w:cs="Times New Roman"/>
          <w:b/>
          <w:sz w:val="26"/>
          <w:szCs w:val="26"/>
        </w:rPr>
        <w:t xml:space="preserve">2018 года </w:t>
      </w:r>
      <w:r w:rsidR="002C0A99" w:rsidRPr="00A967F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967F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C0A99" w:rsidRPr="00A96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7FA" w:rsidRPr="00A967FA">
        <w:rPr>
          <w:rFonts w:ascii="Times New Roman" w:hAnsi="Times New Roman" w:cs="Times New Roman"/>
          <w:b/>
          <w:sz w:val="26"/>
          <w:szCs w:val="26"/>
        </w:rPr>
        <w:t>№  4/33-100</w:t>
      </w:r>
      <w:r w:rsidRPr="00A967FA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967F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967FA" w:rsidRPr="00A96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6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A99" w:rsidRPr="00A967FA">
        <w:rPr>
          <w:rFonts w:ascii="Times New Roman" w:hAnsi="Times New Roman" w:cs="Times New Roman"/>
          <w:b/>
          <w:sz w:val="26"/>
          <w:szCs w:val="26"/>
        </w:rPr>
        <w:t>р.п. Сенной</w:t>
      </w:r>
    </w:p>
    <w:p w:rsidR="009D7201" w:rsidRPr="00A967FA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201" w:rsidRPr="00A967FA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7FA">
        <w:rPr>
          <w:rFonts w:ascii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9D7201" w:rsidRPr="008840BC" w:rsidRDefault="002C0A99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="009D7201" w:rsidRPr="008840BC">
        <w:rPr>
          <w:rFonts w:ascii="Times New Roman" w:hAnsi="Times New Roman" w:cs="Times New Roman"/>
          <w:sz w:val="26"/>
          <w:szCs w:val="26"/>
        </w:rPr>
        <w:t>муниципального образования от</w:t>
      </w:r>
    </w:p>
    <w:p w:rsidR="009D7201" w:rsidRPr="008840BC" w:rsidRDefault="002C0A99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>12.01.</w:t>
      </w:r>
      <w:r w:rsidR="009D7201" w:rsidRPr="008840BC">
        <w:rPr>
          <w:rFonts w:ascii="Times New Roman" w:hAnsi="Times New Roman" w:cs="Times New Roman"/>
          <w:sz w:val="26"/>
          <w:szCs w:val="26"/>
        </w:rPr>
        <w:t xml:space="preserve">2005 г. № </w:t>
      </w:r>
      <w:r w:rsidRPr="008840BC">
        <w:rPr>
          <w:rFonts w:ascii="Times New Roman" w:hAnsi="Times New Roman" w:cs="Times New Roman"/>
          <w:sz w:val="26"/>
          <w:szCs w:val="26"/>
        </w:rPr>
        <w:t xml:space="preserve">1/9-14 </w:t>
      </w:r>
      <w:r w:rsidR="009D7201" w:rsidRPr="008840BC">
        <w:rPr>
          <w:rFonts w:ascii="Times New Roman" w:hAnsi="Times New Roman" w:cs="Times New Roman"/>
          <w:sz w:val="26"/>
          <w:szCs w:val="26"/>
        </w:rPr>
        <w:t xml:space="preserve"> «О порядке обнародования</w:t>
      </w:r>
    </w:p>
    <w:p w:rsidR="009D7201" w:rsidRPr="008840BC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</w:p>
    <w:p w:rsidR="009D7201" w:rsidRPr="008840BC" w:rsidRDefault="002C0A99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="009D7201" w:rsidRPr="008840BC">
        <w:rPr>
          <w:rFonts w:ascii="Times New Roman" w:hAnsi="Times New Roman" w:cs="Times New Roman"/>
          <w:sz w:val="26"/>
          <w:szCs w:val="26"/>
        </w:rPr>
        <w:t>муниципального образования»</w:t>
      </w:r>
    </w:p>
    <w:p w:rsidR="009D7201" w:rsidRPr="008840BC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201" w:rsidRPr="008840BC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в Российской Федерации», ст. 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21 </w:t>
      </w:r>
      <w:r w:rsidRPr="008840BC">
        <w:rPr>
          <w:rFonts w:ascii="Times New Roman" w:hAnsi="Times New Roman" w:cs="Times New Roman"/>
          <w:sz w:val="26"/>
          <w:szCs w:val="26"/>
        </w:rPr>
        <w:t>Устава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 Сенного</w:t>
      </w:r>
      <w:r w:rsidRPr="008840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Совет</w:t>
      </w:r>
      <w:r w:rsidR="00E22505" w:rsidRPr="008840BC">
        <w:rPr>
          <w:rFonts w:ascii="Times New Roman" w:hAnsi="Times New Roman" w:cs="Times New Roman"/>
          <w:sz w:val="26"/>
          <w:szCs w:val="26"/>
        </w:rPr>
        <w:t xml:space="preserve"> 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="00E22505" w:rsidRPr="008840B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22505" w:rsidRPr="00A967FA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7F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22505" w:rsidRPr="008840BC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ab/>
        <w:t xml:space="preserve">1. Внести в решение Совета </w:t>
      </w:r>
      <w:r w:rsidR="008840BC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Pr="008840B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от 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12.01. </w:t>
      </w:r>
      <w:r w:rsidRPr="008840BC">
        <w:rPr>
          <w:rFonts w:ascii="Times New Roman" w:hAnsi="Times New Roman" w:cs="Times New Roman"/>
          <w:sz w:val="26"/>
          <w:szCs w:val="26"/>
        </w:rPr>
        <w:t>2005 г. № 1/</w:t>
      </w:r>
      <w:r w:rsidR="008840BC" w:rsidRPr="008840BC">
        <w:rPr>
          <w:rFonts w:ascii="Times New Roman" w:hAnsi="Times New Roman" w:cs="Times New Roman"/>
          <w:sz w:val="26"/>
          <w:szCs w:val="26"/>
        </w:rPr>
        <w:t>9-14</w:t>
      </w:r>
      <w:r w:rsidRPr="008840BC">
        <w:rPr>
          <w:rFonts w:ascii="Times New Roman" w:hAnsi="Times New Roman" w:cs="Times New Roman"/>
          <w:sz w:val="26"/>
          <w:szCs w:val="26"/>
        </w:rPr>
        <w:t xml:space="preserve"> «О порядке обнародования муниципальных правовых актов 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Pr="008840BC">
        <w:rPr>
          <w:rFonts w:ascii="Times New Roman" w:hAnsi="Times New Roman" w:cs="Times New Roman"/>
          <w:sz w:val="26"/>
          <w:szCs w:val="26"/>
        </w:rPr>
        <w:t>муниципального образования (в редакции от 08.04.2009 г. №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 2/57-121</w:t>
      </w:r>
      <w:r w:rsidRPr="008840BC">
        <w:rPr>
          <w:rFonts w:ascii="Times New Roman" w:hAnsi="Times New Roman" w:cs="Times New Roman"/>
          <w:sz w:val="26"/>
          <w:szCs w:val="26"/>
        </w:rPr>
        <w:t>, от 19.05.2014 г. №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 3/43-143, от 19.07.2018 г. № 4/30-95</w:t>
      </w:r>
      <w:r w:rsidRPr="008840B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E22505" w:rsidRPr="008840BC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Pr="008840BC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0028C4" w:rsidRPr="008840BC">
        <w:rPr>
          <w:rFonts w:ascii="Times New Roman" w:hAnsi="Times New Roman" w:cs="Times New Roman"/>
          <w:sz w:val="26"/>
          <w:szCs w:val="26"/>
        </w:rPr>
        <w:t>в пункте 1 абзац первый дополнить словами «</w:t>
      </w:r>
      <w:proofErr w:type="gramStart"/>
      <w:r w:rsidR="000028C4" w:rsidRPr="008840BC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0028C4" w:rsidRPr="008840BC">
        <w:rPr>
          <w:rFonts w:ascii="Times New Roman" w:hAnsi="Times New Roman" w:cs="Times New Roman"/>
          <w:sz w:val="26"/>
          <w:szCs w:val="26"/>
        </w:rPr>
        <w:t>оглашений, заключенных между органами местного самоуправления»;</w:t>
      </w:r>
    </w:p>
    <w:p w:rsidR="00E22505" w:rsidRPr="008840BC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8840BC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самоуправления,»;</w:t>
      </w:r>
    </w:p>
    <w:p w:rsidR="000028C4" w:rsidRPr="008840BC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>1.5. в пункте 4 после слов «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840BC">
        <w:rPr>
          <w:rFonts w:ascii="Times New Roman" w:hAnsi="Times New Roman" w:cs="Times New Roman"/>
          <w:sz w:val="26"/>
          <w:szCs w:val="26"/>
        </w:rPr>
        <w:t>муниципального образования» дополнить словами «, соглашений, заключенных между органами местного самоуправления</w:t>
      </w:r>
      <w:proofErr w:type="gramStart"/>
      <w:r w:rsidRPr="008840BC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8840BC">
        <w:rPr>
          <w:rFonts w:ascii="Times New Roman" w:hAnsi="Times New Roman" w:cs="Times New Roman"/>
          <w:sz w:val="26"/>
          <w:szCs w:val="26"/>
        </w:rPr>
        <w:t>;</w:t>
      </w:r>
    </w:p>
    <w:p w:rsidR="000028C4" w:rsidRPr="008840BC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«Вольский деловой вестник».</w:t>
      </w:r>
    </w:p>
    <w:p w:rsidR="000028C4" w:rsidRPr="008840BC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0028C4" w:rsidRPr="008840BC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0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40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40B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r w:rsidR="008840BC" w:rsidRPr="008840BC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Pr="008840BC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0028C4" w:rsidRPr="008840BC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8C4" w:rsidRPr="008840BC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8C4" w:rsidRPr="00A967FA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7FA">
        <w:rPr>
          <w:rFonts w:ascii="Times New Roman" w:hAnsi="Times New Roman" w:cs="Times New Roman"/>
          <w:b/>
          <w:sz w:val="26"/>
          <w:szCs w:val="26"/>
        </w:rPr>
        <w:t>Глава</w:t>
      </w:r>
      <w:r w:rsidR="008840BC" w:rsidRPr="00A967FA">
        <w:rPr>
          <w:rFonts w:ascii="Times New Roman" w:hAnsi="Times New Roman" w:cs="Times New Roman"/>
          <w:b/>
          <w:sz w:val="26"/>
          <w:szCs w:val="26"/>
        </w:rPr>
        <w:t xml:space="preserve"> Сенного </w:t>
      </w:r>
    </w:p>
    <w:p w:rsidR="000028C4" w:rsidRPr="00A967FA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7F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</w:t>
      </w:r>
      <w:r w:rsidR="008840BC" w:rsidRPr="00A967F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A967F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40BC" w:rsidRPr="00A967FA">
        <w:rPr>
          <w:rFonts w:ascii="Times New Roman" w:hAnsi="Times New Roman" w:cs="Times New Roman"/>
          <w:b/>
          <w:sz w:val="26"/>
          <w:szCs w:val="26"/>
        </w:rPr>
        <w:t xml:space="preserve">С.С.Мартынова </w:t>
      </w:r>
    </w:p>
    <w:p w:rsidR="000028C4" w:rsidRPr="00A967FA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67FA">
        <w:rPr>
          <w:rFonts w:ascii="Times New Roman" w:hAnsi="Times New Roman" w:cs="Times New Roman"/>
          <w:b/>
          <w:sz w:val="27"/>
          <w:szCs w:val="27"/>
        </w:rPr>
        <w:tab/>
      </w:r>
    </w:p>
    <w:p w:rsidR="00E22505" w:rsidRPr="008840BC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2505" w:rsidRPr="008840BC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40BC">
        <w:rPr>
          <w:rFonts w:ascii="Times New Roman" w:hAnsi="Times New Roman" w:cs="Times New Roman"/>
          <w:sz w:val="27"/>
          <w:szCs w:val="27"/>
        </w:rPr>
        <w:tab/>
      </w:r>
    </w:p>
    <w:sectPr w:rsidR="00E22505" w:rsidRPr="008840BC" w:rsidSect="00B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D7201"/>
    <w:rsid w:val="000028C4"/>
    <w:rsid w:val="002C0A99"/>
    <w:rsid w:val="00300C97"/>
    <w:rsid w:val="00400D04"/>
    <w:rsid w:val="008840BC"/>
    <w:rsid w:val="009D7201"/>
    <w:rsid w:val="00A967FA"/>
    <w:rsid w:val="00B35C97"/>
    <w:rsid w:val="00E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User</cp:lastModifiedBy>
  <cp:revision>5</cp:revision>
  <dcterms:created xsi:type="dcterms:W3CDTF">2018-10-08T07:26:00Z</dcterms:created>
  <dcterms:modified xsi:type="dcterms:W3CDTF">2018-10-10T11:30:00Z</dcterms:modified>
</cp:coreProperties>
</file>